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BA" w:rsidRPr="00D94CB8" w:rsidRDefault="00011A7D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-   </w:t>
      </w:r>
      <w:r w:rsidR="009F5D4B" w:rsidRPr="00D94CB8">
        <w:rPr>
          <w:rFonts w:ascii="Times New Roman" w:hAnsi="Times New Roman" w:cs="Times New Roman"/>
          <w:sz w:val="20"/>
          <w:szCs w:val="20"/>
        </w:rPr>
        <w:t xml:space="preserve">Al SINDACO del Comune di </w:t>
      </w:r>
      <w:proofErr w:type="spellStart"/>
      <w:r w:rsidR="009F5D4B" w:rsidRPr="00D94CB8">
        <w:rPr>
          <w:rFonts w:ascii="Times New Roman" w:hAnsi="Times New Roman" w:cs="Times New Roman"/>
          <w:sz w:val="20"/>
          <w:szCs w:val="20"/>
        </w:rPr>
        <w:t>Capodimonte</w:t>
      </w:r>
      <w:proofErr w:type="spellEnd"/>
    </w:p>
    <w:p w:rsidR="009F5D4B" w:rsidRPr="00D94CB8" w:rsidRDefault="009F5D4B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P.za della Rocca 4</w:t>
      </w:r>
    </w:p>
    <w:p w:rsidR="009F5D4B" w:rsidRPr="00D94CB8" w:rsidRDefault="009F5D4B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01010  CAPODIMONTE   (VT)</w:t>
      </w:r>
    </w:p>
    <w:p w:rsidR="009F5D4B" w:rsidRPr="00D94CB8" w:rsidRDefault="009F5D4B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9F5D4B" w:rsidRPr="00D94CB8" w:rsidRDefault="009F5D4B" w:rsidP="00011A7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Spett.le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PROVINCIA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VITERBO</w:t>
      </w:r>
    </w:p>
    <w:p w:rsidR="009F5D4B" w:rsidRPr="00D94CB8" w:rsidRDefault="009F5D4B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VIII  Settore  Ambiente</w:t>
      </w:r>
    </w:p>
    <w:p w:rsidR="009F5D4B" w:rsidRPr="00D94CB8" w:rsidRDefault="009F5D4B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Via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Saffi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9F5D4B" w:rsidRPr="00D94CB8" w:rsidRDefault="009F5D4B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01100   VITERBO</w:t>
      </w:r>
    </w:p>
    <w:p w:rsidR="009F5D4B" w:rsidRPr="00D94CB8" w:rsidRDefault="009F5D4B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9F5D4B" w:rsidRPr="00D94CB8" w:rsidRDefault="00A46DE0" w:rsidP="00011A7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Spett.le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MINISTERO DELL’AMBIENTE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Via Cristoforo Colombo 44</w:t>
      </w:r>
    </w:p>
    <w:p w:rsidR="006927F8" w:rsidRPr="00D94CB8" w:rsidRDefault="00A46DE0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00147   ROMA</w:t>
      </w:r>
    </w:p>
    <w:p w:rsidR="00866E3D" w:rsidRPr="00D94CB8" w:rsidRDefault="00866E3D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866E3D" w:rsidRPr="00D94CB8" w:rsidRDefault="00866E3D" w:rsidP="00866E3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Spett.le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A.I.D.A.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&amp; A. Onlus</w:t>
      </w:r>
    </w:p>
    <w:p w:rsidR="00866E3D" w:rsidRPr="00D94CB8" w:rsidRDefault="00866E3D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Via degli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Ordelaffi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>, 30</w:t>
      </w:r>
    </w:p>
    <w:p w:rsidR="00866E3D" w:rsidRPr="00D94CB8" w:rsidRDefault="00866E3D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00164     ROMA</w:t>
      </w:r>
    </w:p>
    <w:p w:rsidR="006927F8" w:rsidRPr="00D94CB8" w:rsidRDefault="006927F8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6927F8" w:rsidRPr="00D94CB8" w:rsidRDefault="006927F8" w:rsidP="006927F8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Spett.le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A.N.P.A.N.A.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 ONLUS – REGIONE LAZIO</w:t>
      </w:r>
    </w:p>
    <w:p w:rsidR="006927F8" w:rsidRPr="00D94CB8" w:rsidRDefault="006927F8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Via prato Giardino s.n.c.</w:t>
      </w:r>
    </w:p>
    <w:p w:rsidR="006927F8" w:rsidRPr="00D94CB8" w:rsidRDefault="006927F8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01100   VITERBO</w:t>
      </w:r>
    </w:p>
    <w:p w:rsidR="006927F8" w:rsidRPr="00D94CB8" w:rsidRDefault="006927F8" w:rsidP="006927F8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A46DE0" w:rsidRPr="00D94CB8" w:rsidRDefault="00A46DE0" w:rsidP="006927F8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Spett.le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LIPU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DELEGAZIONE PROVINCIALE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VITERBO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Strada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Teverina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 13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01100   VITERBO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A46DE0" w:rsidRPr="00D94CB8" w:rsidRDefault="00A46DE0" w:rsidP="00011A7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Spett.le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CORPO FORESTALE DELLO STATO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Via G.  Marconi 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01018   VALENTANO  (VT)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A46DE0" w:rsidRPr="00D94CB8" w:rsidRDefault="00A46DE0" w:rsidP="00011A7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Spettle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CORPO FORESTALE DELLO STATO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Corso della Repubblica   15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01023   BOLSENA  (VT)</w:t>
      </w:r>
    </w:p>
    <w:p w:rsidR="00A46DE0" w:rsidRPr="00D94CB8" w:rsidRDefault="00A46DE0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A46DE0" w:rsidRPr="00D94CB8" w:rsidRDefault="00A46DE0" w:rsidP="00011A7D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S</w:t>
      </w:r>
      <w:r w:rsidR="00011A7D" w:rsidRPr="00D94CB8">
        <w:rPr>
          <w:rFonts w:ascii="Times New Roman" w:hAnsi="Times New Roman" w:cs="Times New Roman"/>
          <w:sz w:val="20"/>
          <w:szCs w:val="20"/>
        </w:rPr>
        <w:t>p</w:t>
      </w:r>
      <w:r w:rsidRPr="00D94CB8">
        <w:rPr>
          <w:rFonts w:ascii="Times New Roman" w:hAnsi="Times New Roman" w:cs="Times New Roman"/>
          <w:sz w:val="20"/>
          <w:szCs w:val="20"/>
        </w:rPr>
        <w:t>ett.le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CORPO FORESTALE DELLO STATO</w:t>
      </w:r>
    </w:p>
    <w:p w:rsidR="003C3C07" w:rsidRPr="00D94CB8" w:rsidRDefault="003C3C07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Via 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Madonnella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C07" w:rsidRPr="00D94CB8" w:rsidRDefault="003C3C07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01027   MONTEFIASCONE  (VT)</w:t>
      </w:r>
    </w:p>
    <w:p w:rsidR="003C3C07" w:rsidRPr="00011A7D" w:rsidRDefault="003C3C07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3C3C07" w:rsidRPr="00011A7D" w:rsidRDefault="003C3C07" w:rsidP="00A46DE0">
      <w:pPr>
        <w:spacing w:before="0" w:beforeAutospacing="0" w:after="0" w:afterAutospacing="0"/>
        <w:ind w:left="4248"/>
        <w:rPr>
          <w:rFonts w:ascii="Times New Roman" w:hAnsi="Times New Roman" w:cs="Times New Roman"/>
          <w:sz w:val="20"/>
          <w:szCs w:val="20"/>
        </w:rPr>
      </w:pPr>
    </w:p>
    <w:p w:rsidR="003C3C07" w:rsidRPr="00D94CB8" w:rsidRDefault="003C3C07" w:rsidP="003C3C07">
      <w:pPr>
        <w:spacing w:before="0" w:beforeAutospacing="0" w:after="0" w:afterAutospacing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  <w:u w:val="single"/>
        </w:rPr>
        <w:t>OGGETTO</w:t>
      </w:r>
      <w:r w:rsidRPr="00D94CB8">
        <w:rPr>
          <w:rFonts w:ascii="Times New Roman" w:hAnsi="Times New Roman" w:cs="Times New Roman"/>
          <w:b/>
          <w:sz w:val="20"/>
          <w:szCs w:val="20"/>
        </w:rPr>
        <w:t xml:space="preserve">:  Petizione  “SALVATAGGIO E TUTELA DELLE OCHE CANADESI  PRESENTI SUL LAGO </w:t>
      </w:r>
      <w:proofErr w:type="spellStart"/>
      <w:r w:rsidRPr="00D94CB8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D94CB8">
        <w:rPr>
          <w:rFonts w:ascii="Times New Roman" w:hAnsi="Times New Roman" w:cs="Times New Roman"/>
          <w:b/>
          <w:sz w:val="20"/>
          <w:szCs w:val="20"/>
        </w:rPr>
        <w:t xml:space="preserve"> BOLSENA E REVOCA DEL BANDO PUBBLICO PER L’ASSEGNAZIONE GRATUITA </w:t>
      </w:r>
      <w:proofErr w:type="spellStart"/>
      <w:r w:rsidRPr="00D94CB8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D94CB8">
        <w:rPr>
          <w:rFonts w:ascii="Times New Roman" w:hAnsi="Times New Roman" w:cs="Times New Roman"/>
          <w:b/>
          <w:sz w:val="20"/>
          <w:szCs w:val="20"/>
        </w:rPr>
        <w:t xml:space="preserve"> OCHE CANADESI </w:t>
      </w:r>
      <w:proofErr w:type="spellStart"/>
      <w:r w:rsidRPr="00D94CB8">
        <w:rPr>
          <w:rFonts w:ascii="Times New Roman" w:hAnsi="Times New Roman" w:cs="Times New Roman"/>
          <w:b/>
          <w:sz w:val="20"/>
          <w:szCs w:val="20"/>
        </w:rPr>
        <w:t>Prot</w:t>
      </w:r>
      <w:proofErr w:type="spellEnd"/>
      <w:r w:rsidRPr="00D94CB8">
        <w:rPr>
          <w:rFonts w:ascii="Times New Roman" w:hAnsi="Times New Roman" w:cs="Times New Roman"/>
          <w:b/>
          <w:sz w:val="20"/>
          <w:szCs w:val="20"/>
        </w:rPr>
        <w:t xml:space="preserve">. VT1-R1-0010773-2015 </w:t>
      </w:r>
      <w:r w:rsidRPr="00D94CB8">
        <w:rPr>
          <w:rFonts w:ascii="Times New Roman" w:hAnsi="Times New Roman" w:cs="Times New Roman"/>
          <w:b/>
          <w:sz w:val="20"/>
          <w:szCs w:val="20"/>
        </w:rPr>
        <w:tab/>
        <w:t>emesso in data 19/02/2015.”</w:t>
      </w:r>
    </w:p>
    <w:p w:rsidR="003C3C07" w:rsidRPr="00D94CB8" w:rsidRDefault="003C3C07" w:rsidP="003C3C07">
      <w:pPr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</w:p>
    <w:p w:rsidR="003C3C07" w:rsidRPr="00D94CB8" w:rsidRDefault="003C3C07" w:rsidP="003C3C07">
      <w:pPr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</w:p>
    <w:p w:rsidR="003C3C07" w:rsidRPr="00D94CB8" w:rsidRDefault="003C3C07" w:rsidP="003C3C07">
      <w:pPr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ab/>
        <w:t>I</w:t>
      </w:r>
      <w:r w:rsidR="006927F8" w:rsidRPr="00D94CB8">
        <w:rPr>
          <w:rFonts w:ascii="Times New Roman" w:hAnsi="Times New Roman" w:cs="Times New Roman"/>
          <w:sz w:val="20"/>
          <w:szCs w:val="20"/>
        </w:rPr>
        <w:t xml:space="preserve"> </w:t>
      </w:r>
      <w:r w:rsidRPr="00D94CB8">
        <w:rPr>
          <w:rFonts w:ascii="Times New Roman" w:hAnsi="Times New Roman" w:cs="Times New Roman"/>
          <w:sz w:val="20"/>
          <w:szCs w:val="20"/>
        </w:rPr>
        <w:t xml:space="preserve"> Sottoscritti cittadini firmatari, iscritti nelle liste elettorali dei Comuni di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Capodimonte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, Marta,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Tuscania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, Bolsena,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Valentano</w:t>
      </w:r>
      <w:proofErr w:type="spellEnd"/>
    </w:p>
    <w:p w:rsidR="003C3C07" w:rsidRPr="00D94CB8" w:rsidRDefault="003C3C07" w:rsidP="003C3C07">
      <w:pPr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</w:p>
    <w:p w:rsidR="003C3C07" w:rsidRPr="00D94CB8" w:rsidRDefault="003C3C07" w:rsidP="00D94CB8">
      <w:pPr>
        <w:spacing w:before="0" w:beforeAutospacing="0" w:after="0" w:afterAutospacing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presentano</w:t>
      </w:r>
    </w:p>
    <w:p w:rsidR="003C3C07" w:rsidRPr="00D94CB8" w:rsidRDefault="003C3C07" w:rsidP="003C3C07">
      <w:pPr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</w:p>
    <w:p w:rsidR="00866E3D" w:rsidRPr="00D94CB8" w:rsidRDefault="003C3C07" w:rsidP="00011A7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>alla S.V. la seguente petizione: “In opposizione al Bando Pubblico emesso dalla Provincia di Viterbo</w:t>
      </w:r>
      <w:r w:rsidR="003A3B41" w:rsidRPr="00D94CB8">
        <w:rPr>
          <w:rFonts w:ascii="Times New Roman" w:hAnsi="Times New Roman" w:cs="Times New Roman"/>
          <w:sz w:val="20"/>
          <w:szCs w:val="20"/>
        </w:rPr>
        <w:t xml:space="preserve"> in data 19/02/2015 </w:t>
      </w:r>
      <w:proofErr w:type="spellStart"/>
      <w:r w:rsidR="003A3B41" w:rsidRPr="00D94CB8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="003A3B41" w:rsidRPr="00D94CB8">
        <w:rPr>
          <w:rFonts w:ascii="Times New Roman" w:hAnsi="Times New Roman" w:cs="Times New Roman"/>
          <w:sz w:val="20"/>
          <w:szCs w:val="20"/>
        </w:rPr>
        <w:t xml:space="preserve"> VT1-R1-0010773-2015 </w:t>
      </w:r>
      <w:r w:rsidR="00D94CB8">
        <w:rPr>
          <w:rFonts w:ascii="Times New Roman" w:hAnsi="Times New Roman" w:cs="Times New Roman"/>
          <w:sz w:val="20"/>
          <w:szCs w:val="20"/>
        </w:rPr>
        <w:t xml:space="preserve">e successivo avviso del Comune di </w:t>
      </w:r>
      <w:proofErr w:type="spellStart"/>
      <w:r w:rsidR="00D94CB8">
        <w:rPr>
          <w:rFonts w:ascii="Times New Roman" w:hAnsi="Times New Roman" w:cs="Times New Roman"/>
          <w:sz w:val="20"/>
          <w:szCs w:val="20"/>
        </w:rPr>
        <w:t>Capodimonte</w:t>
      </w:r>
      <w:proofErr w:type="spellEnd"/>
      <w:r w:rsidR="00D94CB8">
        <w:rPr>
          <w:rFonts w:ascii="Times New Roman" w:hAnsi="Times New Roman" w:cs="Times New Roman"/>
          <w:sz w:val="20"/>
          <w:szCs w:val="20"/>
        </w:rPr>
        <w:t xml:space="preserve"> </w:t>
      </w:r>
      <w:r w:rsidR="003A3B41" w:rsidRPr="00D94CB8">
        <w:rPr>
          <w:rFonts w:ascii="Times New Roman" w:hAnsi="Times New Roman" w:cs="Times New Roman"/>
          <w:sz w:val="20"/>
          <w:szCs w:val="20"/>
        </w:rPr>
        <w:t xml:space="preserve">che autorizza ed invita privati, aziende, agriturismi a presentare domanda </w:t>
      </w:r>
      <w:r w:rsidR="00790B34" w:rsidRPr="00D94CB8">
        <w:rPr>
          <w:rFonts w:ascii="Times New Roman" w:hAnsi="Times New Roman" w:cs="Times New Roman"/>
          <w:sz w:val="20"/>
          <w:szCs w:val="20"/>
        </w:rPr>
        <w:t xml:space="preserve"> entro il 25/03/2015  </w:t>
      </w:r>
      <w:r w:rsidR="003A3B41" w:rsidRPr="00D94CB8">
        <w:rPr>
          <w:rFonts w:ascii="Times New Roman" w:hAnsi="Times New Roman" w:cs="Times New Roman"/>
          <w:sz w:val="20"/>
          <w:szCs w:val="20"/>
        </w:rPr>
        <w:t xml:space="preserve">per </w:t>
      </w:r>
      <w:r w:rsidR="00790B34" w:rsidRPr="00D94CB8">
        <w:rPr>
          <w:rFonts w:ascii="Times New Roman" w:hAnsi="Times New Roman" w:cs="Times New Roman"/>
          <w:sz w:val="20"/>
          <w:szCs w:val="20"/>
        </w:rPr>
        <w:t xml:space="preserve">aggiudicarsi </w:t>
      </w:r>
      <w:r w:rsidR="003A3B41" w:rsidRPr="00D94CB8">
        <w:rPr>
          <w:rFonts w:ascii="Times New Roman" w:hAnsi="Times New Roman" w:cs="Times New Roman"/>
          <w:sz w:val="20"/>
          <w:szCs w:val="20"/>
        </w:rPr>
        <w:t>il possesso e la detenzione delle oche canadesi (</w:t>
      </w:r>
      <w:proofErr w:type="spellStart"/>
      <w:r w:rsidR="003A3B41" w:rsidRPr="00D94CB8">
        <w:rPr>
          <w:rFonts w:ascii="Times New Roman" w:hAnsi="Times New Roman" w:cs="Times New Roman"/>
          <w:sz w:val="20"/>
          <w:szCs w:val="20"/>
        </w:rPr>
        <w:t>branta</w:t>
      </w:r>
      <w:proofErr w:type="spellEnd"/>
      <w:r w:rsidR="003A3B41" w:rsidRPr="00D94C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3B41" w:rsidRPr="00D94CB8">
        <w:rPr>
          <w:rFonts w:ascii="Times New Roman" w:hAnsi="Times New Roman" w:cs="Times New Roman"/>
          <w:sz w:val="20"/>
          <w:szCs w:val="20"/>
        </w:rPr>
        <w:t>can</w:t>
      </w:r>
      <w:r w:rsidR="00CC3FE7" w:rsidRPr="00D94CB8">
        <w:rPr>
          <w:rFonts w:ascii="Times New Roman" w:hAnsi="Times New Roman" w:cs="Times New Roman"/>
          <w:sz w:val="20"/>
          <w:szCs w:val="20"/>
        </w:rPr>
        <w:t>a</w:t>
      </w:r>
      <w:r w:rsidR="003A3B41" w:rsidRPr="00D94CB8">
        <w:rPr>
          <w:rFonts w:ascii="Times New Roman" w:hAnsi="Times New Roman" w:cs="Times New Roman"/>
          <w:sz w:val="20"/>
          <w:szCs w:val="20"/>
        </w:rPr>
        <w:t>densis</w:t>
      </w:r>
      <w:proofErr w:type="spellEnd"/>
      <w:r w:rsidR="003A3B41" w:rsidRPr="00D94CB8">
        <w:rPr>
          <w:rFonts w:ascii="Times New Roman" w:hAnsi="Times New Roman" w:cs="Times New Roman"/>
          <w:sz w:val="20"/>
          <w:szCs w:val="20"/>
        </w:rPr>
        <w:t>) presenti da almeno un ventennio sul</w:t>
      </w:r>
      <w:r w:rsidR="00790B34" w:rsidRPr="00D94CB8">
        <w:rPr>
          <w:rFonts w:ascii="Times New Roman" w:hAnsi="Times New Roman" w:cs="Times New Roman"/>
          <w:sz w:val="20"/>
          <w:szCs w:val="20"/>
        </w:rPr>
        <w:t xml:space="preserve"> L</w:t>
      </w:r>
      <w:r w:rsidR="003A3B41" w:rsidRPr="00D94CB8">
        <w:rPr>
          <w:rFonts w:ascii="Times New Roman" w:hAnsi="Times New Roman" w:cs="Times New Roman"/>
          <w:sz w:val="20"/>
          <w:szCs w:val="20"/>
        </w:rPr>
        <w:t>ago di Bolsena</w:t>
      </w:r>
      <w:r w:rsidR="00866E3D" w:rsidRPr="00D94CB8">
        <w:rPr>
          <w:rFonts w:ascii="Times New Roman" w:hAnsi="Times New Roman" w:cs="Times New Roman"/>
          <w:sz w:val="20"/>
          <w:szCs w:val="20"/>
        </w:rPr>
        <w:t>. Il bando di cui trattasi</w:t>
      </w:r>
      <w:r w:rsidR="003A3B41" w:rsidRPr="00D94CB8">
        <w:rPr>
          <w:rFonts w:ascii="Times New Roman" w:hAnsi="Times New Roman" w:cs="Times New Roman"/>
          <w:sz w:val="20"/>
          <w:szCs w:val="20"/>
        </w:rPr>
        <w:t xml:space="preserve"> prevede la cattura di tutti gli esemplari e la consegna a chi ne farà richiesta (inclusi soprattutto gli agriturismi venatori che </w:t>
      </w:r>
      <w:r w:rsidR="00790B34" w:rsidRPr="00D94CB8">
        <w:rPr>
          <w:rFonts w:ascii="Times New Roman" w:hAnsi="Times New Roman" w:cs="Times New Roman"/>
          <w:sz w:val="20"/>
          <w:szCs w:val="20"/>
        </w:rPr>
        <w:t>destinerebbero inevitabilmente questi animali alla caccia e quindi alla loro estinzione</w:t>
      </w:r>
      <w:r w:rsidR="003A3B41" w:rsidRPr="00D94CB8">
        <w:rPr>
          <w:rFonts w:ascii="Times New Roman" w:hAnsi="Times New Roman" w:cs="Times New Roman"/>
          <w:sz w:val="20"/>
          <w:szCs w:val="20"/>
        </w:rPr>
        <w:t>.</w:t>
      </w:r>
      <w:r w:rsidR="00790B34" w:rsidRPr="00D94CB8">
        <w:rPr>
          <w:rFonts w:ascii="Times New Roman" w:hAnsi="Times New Roman" w:cs="Times New Roman"/>
          <w:sz w:val="20"/>
          <w:szCs w:val="20"/>
        </w:rPr>
        <w:t>)</w:t>
      </w:r>
      <w:r w:rsidR="00866E3D" w:rsidRPr="00D94CB8">
        <w:rPr>
          <w:rFonts w:ascii="Times New Roman" w:hAnsi="Times New Roman" w:cs="Times New Roman"/>
          <w:sz w:val="20"/>
          <w:szCs w:val="20"/>
        </w:rPr>
        <w:t xml:space="preserve">, </w:t>
      </w:r>
      <w:r w:rsidR="00790B34" w:rsidRPr="00D94CB8">
        <w:rPr>
          <w:rFonts w:ascii="Times New Roman" w:hAnsi="Times New Roman" w:cs="Times New Roman"/>
          <w:sz w:val="20"/>
          <w:szCs w:val="20"/>
        </w:rPr>
        <w:t xml:space="preserve">noi firmatari </w:t>
      </w:r>
      <w:r w:rsidR="00790B34" w:rsidRPr="00D94CB8">
        <w:rPr>
          <w:rFonts w:ascii="Times New Roman" w:hAnsi="Times New Roman" w:cs="Times New Roman"/>
          <w:b/>
          <w:sz w:val="20"/>
          <w:szCs w:val="20"/>
        </w:rPr>
        <w:t>CHIEDIAMO  L’IMMEDIATO BLOCCO</w:t>
      </w:r>
      <w:r w:rsidR="00D94CB8">
        <w:rPr>
          <w:rFonts w:ascii="Times New Roman" w:hAnsi="Times New Roman" w:cs="Times New Roman"/>
          <w:b/>
          <w:sz w:val="20"/>
          <w:szCs w:val="20"/>
        </w:rPr>
        <w:t xml:space="preserve"> E ABROGAZIONE</w:t>
      </w:r>
      <w:r w:rsidR="00790B34" w:rsidRPr="00D94CB8">
        <w:rPr>
          <w:rFonts w:ascii="Times New Roman" w:hAnsi="Times New Roman" w:cs="Times New Roman"/>
          <w:sz w:val="20"/>
          <w:szCs w:val="20"/>
        </w:rPr>
        <w:t xml:space="preserve"> del bando Pubblico sopra men</w:t>
      </w:r>
      <w:r w:rsidR="00CC3FE7" w:rsidRPr="00D94CB8">
        <w:rPr>
          <w:rFonts w:ascii="Times New Roman" w:hAnsi="Times New Roman" w:cs="Times New Roman"/>
          <w:sz w:val="20"/>
          <w:szCs w:val="20"/>
        </w:rPr>
        <w:t>z</w:t>
      </w:r>
      <w:r w:rsidR="00790B34" w:rsidRPr="00D94CB8">
        <w:rPr>
          <w:rFonts w:ascii="Times New Roman" w:hAnsi="Times New Roman" w:cs="Times New Roman"/>
          <w:sz w:val="20"/>
          <w:szCs w:val="20"/>
        </w:rPr>
        <w:t xml:space="preserve">ionato, </w:t>
      </w:r>
      <w:r w:rsidR="00790B34" w:rsidRPr="00D94CB8">
        <w:rPr>
          <w:rFonts w:ascii="Times New Roman" w:hAnsi="Times New Roman" w:cs="Times New Roman"/>
          <w:b/>
          <w:sz w:val="20"/>
          <w:szCs w:val="20"/>
        </w:rPr>
        <w:t>LA TUTELA E CONSERVAZIONE della specie di cui trattasi, nel territorio dove ha trovato il suo habitat naturale migliore</w:t>
      </w:r>
      <w:r w:rsidR="00790B34" w:rsidRPr="00D94CB8">
        <w:rPr>
          <w:rFonts w:ascii="Times New Roman" w:hAnsi="Times New Roman" w:cs="Times New Roman"/>
          <w:sz w:val="20"/>
          <w:szCs w:val="20"/>
        </w:rPr>
        <w:t>.”</w:t>
      </w:r>
      <w:r w:rsidR="00866E3D" w:rsidRPr="00D94CB8">
        <w:rPr>
          <w:rFonts w:ascii="Times New Roman" w:hAnsi="Times New Roman" w:cs="Times New Roman"/>
          <w:sz w:val="20"/>
          <w:szCs w:val="20"/>
        </w:rPr>
        <w:t xml:space="preserve"> nel testo allegato alla presente, affinché venga data risposta per iscritto alla stessa entro 60 (sessanta) giorni dal suo ricevimento al Protocollo Generale dell’ente.</w:t>
      </w:r>
    </w:p>
    <w:p w:rsidR="003C3C07" w:rsidRPr="00D94CB8" w:rsidRDefault="00866E3D" w:rsidP="00011A7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t xml:space="preserve"> Si fa altresì presente che la specie di cui trattasi si è insediata nel nostro territorio da molti anni e costituisce una caratteristica del patrimonio naturale del lago di Bolsena, ammirata e contemplata da migliaia di persone che ogni anno vengono a visitare questi luoghi</w:t>
      </w:r>
      <w:r w:rsidR="00790B34" w:rsidRPr="00D94CB8">
        <w:rPr>
          <w:rFonts w:ascii="Times New Roman" w:hAnsi="Times New Roman" w:cs="Times New Roman"/>
          <w:sz w:val="20"/>
          <w:szCs w:val="20"/>
        </w:rPr>
        <w:t>.</w:t>
      </w:r>
    </w:p>
    <w:p w:rsidR="00790B34" w:rsidRPr="00D94CB8" w:rsidRDefault="00790B34" w:rsidP="00011A7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90B34" w:rsidRPr="00D94CB8" w:rsidRDefault="00790B34" w:rsidP="00011A7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4CB8">
        <w:rPr>
          <w:rFonts w:ascii="Times New Roman" w:hAnsi="Times New Roman" w:cs="Times New Roman"/>
          <w:sz w:val="20"/>
          <w:szCs w:val="20"/>
        </w:rPr>
        <w:t>Capodimonte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>, lì</w:t>
      </w:r>
    </w:p>
    <w:p w:rsidR="00790B34" w:rsidRPr="00D94CB8" w:rsidRDefault="00790B34" w:rsidP="00011A7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90B34" w:rsidRPr="00D94CB8" w:rsidRDefault="00790B34" w:rsidP="00011A7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94CB8">
        <w:rPr>
          <w:rFonts w:ascii="Times New Roman" w:hAnsi="Times New Roman" w:cs="Times New Roman"/>
          <w:sz w:val="20"/>
          <w:szCs w:val="20"/>
        </w:rPr>
        <w:lastRenderedPageBreak/>
        <w:t xml:space="preserve">Si dichiara, ai sensi del </w:t>
      </w:r>
      <w:proofErr w:type="spellStart"/>
      <w:r w:rsidRPr="00D94CB8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D94CB8">
        <w:rPr>
          <w:rFonts w:ascii="Times New Roman" w:hAnsi="Times New Roman" w:cs="Times New Roman"/>
          <w:sz w:val="20"/>
          <w:szCs w:val="20"/>
        </w:rPr>
        <w:t xml:space="preserve"> 30 giugno 2003, n. 196 “Codice in materia di trattamento dei dati personali” che le informazioni fornite non saranno utilizzate per la presente petizione.</w:t>
      </w:r>
    </w:p>
    <w:sectPr w:rsidR="00790B34" w:rsidRPr="00D94CB8" w:rsidSect="00011A7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FFD"/>
    <w:multiLevelType w:val="hybridMultilevel"/>
    <w:tmpl w:val="4358E3B4"/>
    <w:lvl w:ilvl="0" w:tplc="7CE61A10">
      <w:start w:val="1010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/>
  <w:rsids>
    <w:rsidRoot w:val="009F5D4B"/>
    <w:rsid w:val="00011A7D"/>
    <w:rsid w:val="00034BBA"/>
    <w:rsid w:val="0004052C"/>
    <w:rsid w:val="002D5643"/>
    <w:rsid w:val="002E1762"/>
    <w:rsid w:val="003A3B41"/>
    <w:rsid w:val="003C3C07"/>
    <w:rsid w:val="004B5A7A"/>
    <w:rsid w:val="005F34F9"/>
    <w:rsid w:val="006534A5"/>
    <w:rsid w:val="0066777D"/>
    <w:rsid w:val="006927F8"/>
    <w:rsid w:val="006B37F6"/>
    <w:rsid w:val="00790B34"/>
    <w:rsid w:val="00866E3D"/>
    <w:rsid w:val="009F5D4B"/>
    <w:rsid w:val="00A46DE0"/>
    <w:rsid w:val="00AD35D1"/>
    <w:rsid w:val="00CC3FE7"/>
    <w:rsid w:val="00D94CB8"/>
    <w:rsid w:val="00F65F8A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theme="minorBidi"/>
        <w:sz w:val="28"/>
        <w:szCs w:val="28"/>
        <w:lang w:val="it-IT" w:eastAsia="en-US" w:bidi="ar-SA"/>
      </w:rPr>
    </w:rPrDefault>
    <w:pPrDefault>
      <w:pPr>
        <w:spacing w:before="100" w:beforeAutospacing="1" w:after="100" w:afterAutospacing="1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D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4052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6</cp:revision>
  <dcterms:created xsi:type="dcterms:W3CDTF">2015-03-09T19:44:00Z</dcterms:created>
  <dcterms:modified xsi:type="dcterms:W3CDTF">2015-03-10T14:43:00Z</dcterms:modified>
</cp:coreProperties>
</file>